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4BE79" w14:textId="198E6DB8" w:rsidR="00A1161A" w:rsidRDefault="00A1161A" w:rsidP="00CE748A">
      <w:pPr>
        <w:spacing w:line="276" w:lineRule="auto"/>
      </w:pPr>
      <w:r>
        <w:rPr>
          <w:b/>
          <w:bCs/>
        </w:rPr>
        <w:t xml:space="preserve">IPSWICH BOROUGH COUNCIL (SUFFOLK COUNTY COUNCIL (BOROUGH OF IPSWICH) (STOPPING, WAITING AND LOADING PROHIBITIONS AND RESTRICTIONS AND ON-STREET PARKING PLACES) (CONSOLIDATION) ORDER 2019) </w:t>
      </w:r>
      <w:r w:rsidR="00723D3B">
        <w:rPr>
          <w:b/>
          <w:bCs/>
        </w:rPr>
        <w:t>ON-STREET PARKING PLACES</w:t>
      </w:r>
      <w:r w:rsidR="00881BD7">
        <w:rPr>
          <w:b/>
          <w:bCs/>
        </w:rPr>
        <w:t xml:space="preserve"> (KEY STREET)</w:t>
      </w:r>
      <w:r>
        <w:rPr>
          <w:b/>
          <w:bCs/>
        </w:rPr>
        <w:t xml:space="preserve"> ORDER 202</w:t>
      </w:r>
      <w:r w:rsidR="00881BD7">
        <w:rPr>
          <w:b/>
          <w:bCs/>
        </w:rPr>
        <w:t>6</w:t>
      </w:r>
    </w:p>
    <w:p w14:paraId="7343F438" w14:textId="7A893DBD" w:rsidR="00723D3B" w:rsidRDefault="00A1161A" w:rsidP="00CE748A">
      <w:pPr>
        <w:spacing w:line="276" w:lineRule="auto"/>
      </w:pPr>
      <w:r w:rsidRPr="00A1161A">
        <w:t xml:space="preserve">Ipswich Borough Council (“the Council”) under Sections 1, 2, 4, 45 and 46 of the Road Traffic Regulation Act 1984 and all other enabling powers, proposes to make </w:t>
      </w:r>
      <w:r>
        <w:t>the above</w:t>
      </w:r>
      <w:r w:rsidRPr="00A1161A">
        <w:t xml:space="preserve"> Order, the effect of which will be to amend certain aspects of the Suffolk County Council (Borough of Ipswich) (Stopping, Waiting and Loading Prohibitions and Restrictions and On-Street Parking Places) (Consolidation) Order 2019, as amended, by</w:t>
      </w:r>
      <w:r>
        <w:t xml:space="preserve"> repl</w:t>
      </w:r>
      <w:r w:rsidR="00723D3B">
        <w:t xml:space="preserve">acing revision </w:t>
      </w:r>
      <w:r w:rsidR="00E750B5">
        <w:t>4</w:t>
      </w:r>
      <w:r w:rsidR="00723D3B">
        <w:t xml:space="preserve"> of Map Tile </w:t>
      </w:r>
      <w:r w:rsidR="00E750B5">
        <w:t>GM123</w:t>
      </w:r>
      <w:r w:rsidR="00723D3B">
        <w:t xml:space="preserve"> with revision </w:t>
      </w:r>
      <w:r w:rsidR="00E750B5">
        <w:t>5</w:t>
      </w:r>
      <w:r w:rsidR="00723D3B">
        <w:t xml:space="preserve"> of the same Map Tile</w:t>
      </w:r>
      <w:r w:rsidR="00622231">
        <w:t>, and by amending Schedule 1 of the Order</w:t>
      </w:r>
      <w:r w:rsidR="00881BD7">
        <w:t xml:space="preserve">.  </w:t>
      </w:r>
      <w:r w:rsidR="0008141C">
        <w:t>The effect of this would be t</w:t>
      </w:r>
      <w:r w:rsidR="00881BD7">
        <w:t xml:space="preserve">he designation and creation of a </w:t>
      </w:r>
      <w:proofErr w:type="gramStart"/>
      <w:r w:rsidR="000F7C36">
        <w:t>19</w:t>
      </w:r>
      <w:r w:rsidR="00881BD7">
        <w:t xml:space="preserve"> metre</w:t>
      </w:r>
      <w:proofErr w:type="gramEnd"/>
      <w:r w:rsidR="00881BD7">
        <w:t xml:space="preserve"> length public paid for parking bay (‘pay and display’) on Key Street in the Borough of Ipswich adjacent to the side of 1A Wherry Quay.  </w:t>
      </w:r>
    </w:p>
    <w:p w14:paraId="11F6C111" w14:textId="10FCF91D" w:rsidR="00A1161A" w:rsidRDefault="00A1161A" w:rsidP="00CE748A">
      <w:pPr>
        <w:spacing w:after="0" w:line="276" w:lineRule="auto"/>
      </w:pPr>
    </w:p>
    <w:p w14:paraId="4E73DF8A" w14:textId="296BE7AF" w:rsidR="007F3BD1" w:rsidRDefault="007F3BD1" w:rsidP="00CE748A">
      <w:pPr>
        <w:spacing w:after="0" w:line="276" w:lineRule="auto"/>
      </w:pPr>
      <w:r>
        <w:t>The fees for leaving a vehicle will be as follows and such charges shall apply daily between 8am and 10pm</w:t>
      </w:r>
      <w:r w:rsidR="00881BD7">
        <w:t xml:space="preserve"> daily</w:t>
      </w:r>
      <w:r>
        <w:t xml:space="preserve">.  The maximum stay will be 3 hours during charging hours (i.e. daily between 8am and 10pm) with no return permitted </w:t>
      </w:r>
      <w:r w:rsidR="00CE748A">
        <w:t>within 1 hou</w:t>
      </w:r>
      <w:r w:rsidR="00FF756D">
        <w:t>r and the class of vehicle will be up to 3500kg GVW.</w:t>
      </w:r>
    </w:p>
    <w:p w14:paraId="6A1C2D6B" w14:textId="77777777" w:rsidR="007F3BD1" w:rsidRDefault="007F3BD1" w:rsidP="00CE748A">
      <w:pPr>
        <w:spacing w:after="0" w:line="276" w:lineRule="auto"/>
      </w:pPr>
    </w:p>
    <w:p w14:paraId="6104874D" w14:textId="5ADC1DB8" w:rsidR="00CE748A" w:rsidRDefault="00CE748A" w:rsidP="00CE748A">
      <w:pPr>
        <w:spacing w:after="0" w:line="276" w:lineRule="auto"/>
      </w:pPr>
      <w:r>
        <w:t>Up to 30 minutes = £1.</w:t>
      </w:r>
      <w:r w:rsidR="00B24184">
        <w:t>4</w:t>
      </w:r>
      <w:r>
        <w:t>0</w:t>
      </w:r>
    </w:p>
    <w:p w14:paraId="5425D75B" w14:textId="75228058" w:rsidR="00CE748A" w:rsidRDefault="00CE748A" w:rsidP="00CE748A">
      <w:pPr>
        <w:spacing w:after="0" w:line="276" w:lineRule="auto"/>
      </w:pPr>
      <w:r>
        <w:t>Up to 1 hour = £2.</w:t>
      </w:r>
      <w:r w:rsidR="00B24184">
        <w:t>6</w:t>
      </w:r>
      <w:r>
        <w:t>0</w:t>
      </w:r>
    </w:p>
    <w:p w14:paraId="14407156" w14:textId="47E892BF" w:rsidR="00CE748A" w:rsidRDefault="00CE748A" w:rsidP="00CE748A">
      <w:pPr>
        <w:spacing w:after="0" w:line="276" w:lineRule="auto"/>
      </w:pPr>
      <w:r>
        <w:t>Up to 2 hours = £4.</w:t>
      </w:r>
      <w:r w:rsidR="00B24184">
        <w:t>4</w:t>
      </w:r>
      <w:r>
        <w:t>0</w:t>
      </w:r>
    </w:p>
    <w:p w14:paraId="7AD949D0" w14:textId="5E74520E" w:rsidR="00CE748A" w:rsidRDefault="00CE748A" w:rsidP="00CE748A">
      <w:pPr>
        <w:spacing w:after="0" w:line="276" w:lineRule="auto"/>
      </w:pPr>
      <w:r>
        <w:t>Up to 3 hours = £</w:t>
      </w:r>
      <w:r w:rsidR="00B24184">
        <w:t>6</w:t>
      </w:r>
      <w:r>
        <w:t>.</w:t>
      </w:r>
      <w:r w:rsidR="00B24184">
        <w:t>2</w:t>
      </w:r>
      <w:r>
        <w:t>0</w:t>
      </w:r>
    </w:p>
    <w:p w14:paraId="72230B01" w14:textId="77777777" w:rsidR="001637AE" w:rsidRPr="007F3BD1" w:rsidRDefault="001637AE" w:rsidP="00CE748A">
      <w:pPr>
        <w:spacing w:after="0" w:line="276" w:lineRule="auto"/>
      </w:pPr>
    </w:p>
    <w:p w14:paraId="6DA0370B" w14:textId="098FF127" w:rsidR="005F0EE5" w:rsidRDefault="005F0EE5" w:rsidP="00CE748A">
      <w:pPr>
        <w:spacing w:after="0" w:line="276" w:lineRule="auto"/>
      </w:pPr>
      <w:r>
        <w:t xml:space="preserve">Exemptions to the waiting restrictions allow a vehicle to wait for so long as is necessary to board or alight or to load or unload for building, industrial or demolition works; for emergency services; for the maintenance of the road or its services and to fulfil statutory duties.  The usual exemptions for blue badge holders will apply.  </w:t>
      </w:r>
    </w:p>
    <w:p w14:paraId="5273659C" w14:textId="77777777" w:rsidR="001637AE" w:rsidRDefault="001637AE" w:rsidP="00CE748A">
      <w:pPr>
        <w:spacing w:after="0" w:line="276" w:lineRule="auto"/>
      </w:pPr>
    </w:p>
    <w:p w14:paraId="49FAAEDA" w14:textId="6483B069" w:rsidR="00622231" w:rsidRDefault="00622231" w:rsidP="00CE748A">
      <w:pPr>
        <w:spacing w:after="0" w:line="276" w:lineRule="auto"/>
      </w:pPr>
      <w:r w:rsidRPr="00622231">
        <w:t xml:space="preserve">The tariffs, class of vehicle, charging hours and maximum stay at other existing on-street public paid for designated parking places within the Borough of Ipswich, as already listed in schedule 1 of the above Order, remain unchanged.  </w:t>
      </w:r>
    </w:p>
    <w:p w14:paraId="38B1E204" w14:textId="77777777" w:rsidR="00622231" w:rsidRDefault="00622231" w:rsidP="00CE748A">
      <w:pPr>
        <w:spacing w:after="0" w:line="276" w:lineRule="auto"/>
      </w:pPr>
    </w:p>
    <w:p w14:paraId="5FE168E2" w14:textId="067D0960" w:rsidR="005F0EE5" w:rsidRPr="005F0EE5" w:rsidRDefault="005F0EE5" w:rsidP="00CE748A">
      <w:pPr>
        <w:spacing w:after="0" w:line="276" w:lineRule="auto"/>
      </w:pPr>
      <w:r w:rsidRPr="005F0EE5">
        <w:t xml:space="preserve">A copy of the proposed Order and other applicable documents can be viewed on the Council’s website at: </w:t>
      </w:r>
      <w:hyperlink r:id="rId5" w:history="1">
        <w:r w:rsidR="000000FD" w:rsidRPr="00E640B9">
          <w:rPr>
            <w:rStyle w:val="Hyperlink"/>
          </w:rPr>
          <w:t>https://www.ipswich.gov.uk/your-council/consultations/current-consultations</w:t>
        </w:r>
      </w:hyperlink>
      <w:r w:rsidR="000000FD">
        <w:t xml:space="preserve"> </w:t>
      </w:r>
      <w:r w:rsidRPr="005F0EE5">
        <w:t xml:space="preserve">or they may be viewed free of charge at the Council’s offices at Grafton House, 15-17 Russell Road, Ipswich, IP1 2DE between 9.00am and 5.00pm Monday to Friday.  </w:t>
      </w:r>
    </w:p>
    <w:p w14:paraId="658182A3" w14:textId="77777777" w:rsidR="005F0EE5" w:rsidRPr="005F0EE5" w:rsidRDefault="005F0EE5" w:rsidP="00CE748A">
      <w:pPr>
        <w:spacing w:after="0" w:line="276" w:lineRule="auto"/>
      </w:pPr>
    </w:p>
    <w:p w14:paraId="347D8D91" w14:textId="0E71119B" w:rsidR="005F0EE5" w:rsidRPr="005F0EE5" w:rsidRDefault="005F0EE5" w:rsidP="00CE748A">
      <w:pPr>
        <w:spacing w:after="0" w:line="276" w:lineRule="auto"/>
      </w:pPr>
      <w:r w:rsidRPr="005F0EE5">
        <w:t xml:space="preserve">If you wish to object or make other representations about the proposed Order these must be made in writing to the address below not later than </w:t>
      </w:r>
      <w:r w:rsidR="00A02930">
        <w:t>11</w:t>
      </w:r>
      <w:r w:rsidR="00A02930" w:rsidRPr="00A02930">
        <w:rPr>
          <w:vertAlign w:val="superscript"/>
        </w:rPr>
        <w:t>th</w:t>
      </w:r>
      <w:r w:rsidR="00A02930">
        <w:t xml:space="preserve"> August</w:t>
      </w:r>
      <w:r>
        <w:rPr>
          <w:bCs/>
        </w:rPr>
        <w:t xml:space="preserve"> </w:t>
      </w:r>
      <w:r w:rsidRPr="005F0EE5">
        <w:rPr>
          <w:bCs/>
        </w:rPr>
        <w:t>202</w:t>
      </w:r>
      <w:r w:rsidR="00881BD7">
        <w:rPr>
          <w:bCs/>
        </w:rPr>
        <w:t>6</w:t>
      </w:r>
      <w:r w:rsidRPr="005F0EE5">
        <w:rPr>
          <w:bCs/>
        </w:rPr>
        <w:t>.</w:t>
      </w:r>
      <w:r w:rsidRPr="005F0EE5">
        <w:rPr>
          <w:b/>
          <w:bCs/>
        </w:rPr>
        <w:t xml:space="preserve">  </w:t>
      </w:r>
      <w:r w:rsidRPr="005F0EE5">
        <w:t xml:space="preserve">All objections must state the grounds on which they are made.  Please note that any objection or representation may be published as part of any report into the proposed Order and if </w:t>
      </w:r>
      <w:proofErr w:type="gramStart"/>
      <w:r w:rsidRPr="005F0EE5">
        <w:t>so</w:t>
      </w:r>
      <w:proofErr w:type="gramEnd"/>
      <w:r w:rsidRPr="005F0EE5">
        <w:t xml:space="preserve"> will be publicly available to view.  </w:t>
      </w:r>
    </w:p>
    <w:p w14:paraId="4FACD229" w14:textId="77777777" w:rsidR="005F0EE5" w:rsidRPr="005F0EE5" w:rsidRDefault="005F0EE5" w:rsidP="00CE748A">
      <w:pPr>
        <w:spacing w:line="276" w:lineRule="auto"/>
      </w:pPr>
    </w:p>
    <w:p w14:paraId="34074A9C" w14:textId="02FF8842" w:rsidR="005F0EE5" w:rsidRPr="005F0EE5" w:rsidRDefault="005F0EE5" w:rsidP="00CE748A">
      <w:pPr>
        <w:spacing w:line="276" w:lineRule="auto"/>
        <w:rPr>
          <w:bCs/>
        </w:rPr>
      </w:pPr>
      <w:r w:rsidRPr="005F0EE5">
        <w:rPr>
          <w:bCs/>
        </w:rPr>
        <w:t xml:space="preserve">For further details concerning this Order you may contact Mr </w:t>
      </w:r>
      <w:proofErr w:type="spellStart"/>
      <w:proofErr w:type="gramStart"/>
      <w:r w:rsidRPr="005F0EE5">
        <w:rPr>
          <w:bCs/>
        </w:rPr>
        <w:t>M.Newsham</w:t>
      </w:r>
      <w:proofErr w:type="spellEnd"/>
      <w:proofErr w:type="gramEnd"/>
      <w:r w:rsidRPr="005F0EE5">
        <w:rPr>
          <w:bCs/>
        </w:rPr>
        <w:t xml:space="preserve">, Integrated Transport </w:t>
      </w:r>
      <w:proofErr w:type="gramStart"/>
      <w:r w:rsidRPr="005F0EE5">
        <w:rPr>
          <w:bCs/>
        </w:rPr>
        <w:t>Officer,  Ipswich</w:t>
      </w:r>
      <w:proofErr w:type="gramEnd"/>
      <w:r w:rsidRPr="005F0EE5">
        <w:rPr>
          <w:bCs/>
        </w:rPr>
        <w:t xml:space="preserve"> Borough Council, Grafton House, 15-17 Russell Road, IPSWICH, IP1 2DE.  Tel: (01473) 432064.  E-mail: </w:t>
      </w:r>
      <w:hyperlink r:id="rId6" w:history="1">
        <w:r w:rsidR="000000FD" w:rsidRPr="00E640B9">
          <w:rPr>
            <w:rStyle w:val="Hyperlink"/>
            <w:bCs/>
          </w:rPr>
          <w:t>michael.newsham@ipswich.gov.uk</w:t>
        </w:r>
      </w:hyperlink>
    </w:p>
    <w:p w14:paraId="16C602BD" w14:textId="77777777" w:rsidR="005F0EE5" w:rsidRPr="005F0EE5" w:rsidRDefault="005F0EE5" w:rsidP="00CE748A">
      <w:pPr>
        <w:spacing w:after="0" w:line="276" w:lineRule="auto"/>
      </w:pPr>
    </w:p>
    <w:p w14:paraId="4563CBC0" w14:textId="0A90DC02" w:rsidR="005F0EE5" w:rsidRPr="005F0EE5" w:rsidRDefault="005F0EE5" w:rsidP="00CE748A">
      <w:pPr>
        <w:spacing w:line="276" w:lineRule="auto"/>
      </w:pPr>
      <w:r w:rsidRPr="005F0EE5">
        <w:t xml:space="preserve">Dated: </w:t>
      </w:r>
      <w:r w:rsidR="00A02930">
        <w:t>21</w:t>
      </w:r>
      <w:r w:rsidR="00A02930" w:rsidRPr="00A02930">
        <w:rPr>
          <w:vertAlign w:val="superscript"/>
        </w:rPr>
        <w:t>st</w:t>
      </w:r>
      <w:r w:rsidR="00A02930">
        <w:t xml:space="preserve"> July</w:t>
      </w:r>
      <w:r w:rsidRPr="005F0EE5">
        <w:t xml:space="preserve"> 202</w:t>
      </w:r>
      <w:r w:rsidR="00881BD7">
        <w:t>6</w:t>
      </w:r>
    </w:p>
    <w:p w14:paraId="208C5C58" w14:textId="06E43B1E" w:rsidR="005F0EE5" w:rsidRPr="005F0EE5" w:rsidRDefault="005F0EE5" w:rsidP="00CE748A">
      <w:pPr>
        <w:spacing w:line="276" w:lineRule="auto"/>
      </w:pPr>
      <w:r w:rsidRPr="005F0EE5">
        <w:tab/>
      </w:r>
      <w:r w:rsidRPr="005F0EE5">
        <w:tab/>
      </w:r>
      <w:r w:rsidRPr="005F0EE5">
        <w:tab/>
      </w:r>
      <w:r w:rsidRPr="005F0EE5">
        <w:tab/>
      </w:r>
      <w:r w:rsidR="007B4F3F">
        <w:t>Kate Theob</w:t>
      </w:r>
      <w:r w:rsidR="00EB7F71">
        <w:t>a</w:t>
      </w:r>
      <w:r w:rsidR="007B4F3F">
        <w:t>ld</w:t>
      </w:r>
      <w:r w:rsidRPr="005F0EE5">
        <w:t xml:space="preserve"> – Head of Legal Services</w:t>
      </w:r>
      <w:r w:rsidR="007B4F3F">
        <w:t xml:space="preserve"> – Non-Contentious</w:t>
      </w:r>
    </w:p>
    <w:p w14:paraId="43BF5C68" w14:textId="77777777" w:rsidR="005F0EE5" w:rsidRPr="005F0EE5" w:rsidRDefault="005F0EE5" w:rsidP="00CE748A">
      <w:pPr>
        <w:spacing w:line="276" w:lineRule="auto"/>
      </w:pPr>
      <w:r w:rsidRPr="005F0EE5">
        <w:tab/>
      </w:r>
      <w:r w:rsidRPr="005F0EE5">
        <w:tab/>
      </w:r>
      <w:r w:rsidRPr="005F0EE5">
        <w:tab/>
      </w:r>
      <w:r w:rsidRPr="005F0EE5">
        <w:tab/>
        <w:t xml:space="preserve">Ipswich Borough Council, Grafton House, </w:t>
      </w:r>
    </w:p>
    <w:p w14:paraId="7E1B0E2C" w14:textId="759C9ED0" w:rsidR="005F0EE5" w:rsidRDefault="005F0EE5" w:rsidP="00CE748A">
      <w:pPr>
        <w:spacing w:line="276" w:lineRule="auto"/>
      </w:pPr>
      <w:r w:rsidRPr="005F0EE5">
        <w:tab/>
      </w:r>
      <w:r w:rsidRPr="005F0EE5">
        <w:tab/>
      </w:r>
      <w:r w:rsidRPr="005F0EE5">
        <w:tab/>
      </w:r>
      <w:r w:rsidRPr="005F0EE5">
        <w:tab/>
        <w:t xml:space="preserve">15-17 Russell Road, IPSWICH, IP1 2DE.  </w:t>
      </w:r>
    </w:p>
    <w:sectPr w:rsidR="005F0E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661DFA"/>
    <w:multiLevelType w:val="hybridMultilevel"/>
    <w:tmpl w:val="BF76B94C"/>
    <w:lvl w:ilvl="0" w:tplc="4DCCE5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4EB64EA"/>
    <w:multiLevelType w:val="hybridMultilevel"/>
    <w:tmpl w:val="4EA0D828"/>
    <w:lvl w:ilvl="0" w:tplc="DA78E8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5EB13BC"/>
    <w:multiLevelType w:val="hybridMultilevel"/>
    <w:tmpl w:val="EB7C8E92"/>
    <w:lvl w:ilvl="0" w:tplc="559A5F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3099711">
    <w:abstractNumId w:val="0"/>
  </w:num>
  <w:num w:numId="2" w16cid:durableId="1011368870">
    <w:abstractNumId w:val="1"/>
  </w:num>
  <w:num w:numId="3" w16cid:durableId="4189115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E0A"/>
    <w:rsid w:val="000000FD"/>
    <w:rsid w:val="0008141C"/>
    <w:rsid w:val="000C60D7"/>
    <w:rsid w:val="000F7C36"/>
    <w:rsid w:val="001637AE"/>
    <w:rsid w:val="001B55F1"/>
    <w:rsid w:val="00233997"/>
    <w:rsid w:val="002971BD"/>
    <w:rsid w:val="0042580B"/>
    <w:rsid w:val="00442BDA"/>
    <w:rsid w:val="004462C7"/>
    <w:rsid w:val="00487CF4"/>
    <w:rsid w:val="005134C1"/>
    <w:rsid w:val="0059628B"/>
    <w:rsid w:val="005B77D2"/>
    <w:rsid w:val="005F0EE5"/>
    <w:rsid w:val="00622231"/>
    <w:rsid w:val="00723D3B"/>
    <w:rsid w:val="0078319A"/>
    <w:rsid w:val="007B4F3F"/>
    <w:rsid w:val="007C20DB"/>
    <w:rsid w:val="007D0E1A"/>
    <w:rsid w:val="007D376C"/>
    <w:rsid w:val="007F3BD1"/>
    <w:rsid w:val="0082614E"/>
    <w:rsid w:val="0083205D"/>
    <w:rsid w:val="00881BD7"/>
    <w:rsid w:val="0088278C"/>
    <w:rsid w:val="008B324F"/>
    <w:rsid w:val="008E1355"/>
    <w:rsid w:val="009C5421"/>
    <w:rsid w:val="00A02930"/>
    <w:rsid w:val="00A1161A"/>
    <w:rsid w:val="00A74DE0"/>
    <w:rsid w:val="00AF0FF9"/>
    <w:rsid w:val="00B24184"/>
    <w:rsid w:val="00BB5E47"/>
    <w:rsid w:val="00BF36EA"/>
    <w:rsid w:val="00CA57D5"/>
    <w:rsid w:val="00CE748A"/>
    <w:rsid w:val="00E40D84"/>
    <w:rsid w:val="00E750B5"/>
    <w:rsid w:val="00EB7F71"/>
    <w:rsid w:val="00F27E0A"/>
    <w:rsid w:val="00F72F8B"/>
    <w:rsid w:val="00FF7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4BE90"/>
  <w15:chartTrackingRefBased/>
  <w15:docId w15:val="{717A66FE-BE66-4B19-B8BB-2E5717006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6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EE5"/>
    <w:rPr>
      <w:color w:val="0563C1" w:themeColor="hyperlink"/>
      <w:u w:val="single"/>
    </w:rPr>
  </w:style>
  <w:style w:type="character" w:styleId="UnresolvedMention">
    <w:name w:val="Unresolved Mention"/>
    <w:basedOn w:val="DefaultParagraphFont"/>
    <w:uiPriority w:val="99"/>
    <w:semiHidden/>
    <w:unhideWhenUsed/>
    <w:rsid w:val="005F0EE5"/>
    <w:rPr>
      <w:color w:val="605E5C"/>
      <w:shd w:val="clear" w:color="auto" w:fill="E1DFDD"/>
    </w:rPr>
  </w:style>
  <w:style w:type="table" w:styleId="TableGrid">
    <w:name w:val="Table Grid"/>
    <w:basedOn w:val="TableNormal"/>
    <w:uiPriority w:val="39"/>
    <w:rsid w:val="00163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4D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62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chael.newsham@ipswich.gov.uk" TargetMode="External"/><Relationship Id="rId5" Type="http://schemas.openxmlformats.org/officeDocument/2006/relationships/hyperlink" Target="https://www.ipswich.gov.uk/your-council/consultations/current-consultat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Newsham</dc:creator>
  <cp:keywords/>
  <dc:description/>
  <cp:lastModifiedBy>Michael Newsham</cp:lastModifiedBy>
  <cp:revision>9</cp:revision>
  <dcterms:created xsi:type="dcterms:W3CDTF">2026-04-16T20:41:00Z</dcterms:created>
  <dcterms:modified xsi:type="dcterms:W3CDTF">2026-07-01T15:51:00Z</dcterms:modified>
</cp:coreProperties>
</file>